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49" w:tblpY="527"/>
        <w:tblW w:w="144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240"/>
        <w:gridCol w:w="2790"/>
        <w:gridCol w:w="2880"/>
        <w:gridCol w:w="3690"/>
      </w:tblGrid>
      <w:tr w:rsidR="006E64E7" w:rsidRPr="009D2307" w14:paraId="718BEFC5" w14:textId="77777777" w:rsidTr="006E64E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8B167F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  <w:t>Categoría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AF9AD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93F49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D9A68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934D0" w14:textId="77777777" w:rsidR="004829DD" w:rsidRPr="009D2307" w:rsidRDefault="006C141F" w:rsidP="006E64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b/>
                <w:color w:val="000000"/>
                <w:sz w:val="22"/>
                <w:szCs w:val="22"/>
                <w:lang w:val="es-ES_tradnl"/>
              </w:rPr>
              <w:t>1</w:t>
            </w:r>
          </w:p>
        </w:tc>
      </w:tr>
      <w:tr w:rsidR="006E64E7" w:rsidRPr="009D2307" w14:paraId="13B3832D" w14:textId="77777777" w:rsidTr="006E64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7A3B19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Ideas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A0288" w14:textId="77777777" w:rsidR="004829DD" w:rsidRPr="009D2307" w:rsidRDefault="009D2307" w:rsidP="006E64E7">
            <w:pPr>
              <w:spacing w:line="360" w:lineRule="auto"/>
              <w:rPr>
                <w:rFonts w:asciiTheme="majorHAnsi" w:eastAsia="Times New Roman" w:hAnsiTheme="majorHAnsi" w:cs="Times New Roman"/>
                <w:color w:val="000000" w:themeColor="text1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>Mi diálogo</w:t>
            </w:r>
            <w:r w:rsidR="004829DD" w:rsidRPr="009D230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 xml:space="preserve"> tiene sentido. La escritura es clara y fácil de entender.</w:t>
            </w:r>
          </w:p>
          <w:p w14:paraId="287FC3B8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noProof/>
                <w:color w:val="000000"/>
                <w:sz w:val="22"/>
                <w:szCs w:val="22"/>
                <w:lang w:val="es-ES_tradnl"/>
              </w:rPr>
              <w:drawing>
                <wp:inline distT="0" distB="0" distL="0" distR="0" wp14:anchorId="796BD0C9" wp14:editId="3835B944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4390B" w14:textId="77777777" w:rsidR="004829DD" w:rsidRPr="009D2307" w:rsidRDefault="006C141F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Mi escritura es bastante comprensible. Una idea puede estar fuera de lugar.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D349D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Mi </w:t>
            </w:r>
            <w:r w:rsidRPr="009D230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>diálogo</w:t>
            </w:r>
            <w:r w:rsidR="006C141F"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e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s difícil de seguir y </w:t>
            </w:r>
            <w:r w:rsidR="006C141F"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es algo confuso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.</w:t>
            </w:r>
          </w:p>
          <w:p w14:paraId="2B2827CE" w14:textId="77777777" w:rsidR="006C141F" w:rsidRPr="009D2307" w:rsidRDefault="006C141F" w:rsidP="006E6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BC93A" w14:textId="77777777" w:rsidR="004829DD" w:rsidRPr="009D2307" w:rsidRDefault="006C141F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El lector no podrá entender esta escritura. Mis ideas no tienen sentido.</w:t>
            </w:r>
          </w:p>
        </w:tc>
      </w:tr>
      <w:tr w:rsidR="006E64E7" w:rsidRPr="009D2307" w14:paraId="318ECBBE" w14:textId="77777777" w:rsidTr="006E64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BC054D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Organización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43E68" w14:textId="77777777" w:rsidR="004829DD" w:rsidRPr="009D2307" w:rsidRDefault="006C141F" w:rsidP="006E64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Mi principio crea interés, mi centro está bien desarrollado y el final es satisfactorio.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AD0AE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Mi </w:t>
            </w:r>
            <w:r w:rsidRPr="009D230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>diálogo</w:t>
            </w:r>
            <w:r w:rsidR="006C141F"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tiene un principio claro, intermedio y final.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48631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Mi </w:t>
            </w:r>
            <w:r w:rsidRPr="009D230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>diálogo</w:t>
            </w:r>
            <w:r w:rsidR="006C141F"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tiene un principio claro, medio y final, pero necesita detalles para que sea interesante.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CDD9E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Mi </w:t>
            </w:r>
            <w:r w:rsidRPr="009D2307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>diálogo</w:t>
            </w:r>
            <w:r w:rsidR="006C141F"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no tiene un pri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ncipio claro, medio o final. Es </w:t>
            </w:r>
            <w:r w:rsidR="006C141F"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difícil de seguir.</w:t>
            </w:r>
          </w:p>
        </w:tc>
      </w:tr>
      <w:tr w:rsidR="006E64E7" w:rsidRPr="009D2307" w14:paraId="7ECAE4EF" w14:textId="77777777" w:rsidTr="006E64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B0D97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Uso de palabras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54454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Mi escritura tiene un varias </w:t>
            </w: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palabras poderosas y emocionantes para mejorar el significado.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B28A1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Mi escritura tiene algunas palabras poderosas y emocionantes.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2615C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Mi escritura tiene unas palabras poderosas y emocionantes.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DDB18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Mi escritura no tiene palabras poderosas y emocionantes. Es aburrido leer.</w:t>
            </w:r>
          </w:p>
        </w:tc>
      </w:tr>
      <w:tr w:rsidR="006E64E7" w:rsidRPr="009D2307" w14:paraId="19418415" w14:textId="77777777" w:rsidTr="006E64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D8E06" w14:textId="77777777" w:rsidR="004829DD" w:rsidRPr="009D2307" w:rsidRDefault="004829DD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Fluidez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E56EB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Utilicé oraciones completas que son variadas en estilo y longitud. Mis oraciones fluyen 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muy bien.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94DEF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Utilicé oraciones completas que varían en longitud. Alguna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s de las oraciones fluyen.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FBE7D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Util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icé sólo frases cortas</w:t>
            </w: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. M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i </w:t>
            </w: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diálogo </w:t>
            </w: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no fluye 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e</w:t>
            </w: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n la mayoría de los lugares.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B9435" w14:textId="77777777" w:rsidR="004829DD" w:rsidRPr="009D2307" w:rsidRDefault="009D2307" w:rsidP="006E64E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</w:pP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>Utilicé</w:t>
            </w:r>
            <w:r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frases incompletas. Mi diálogo</w:t>
            </w:r>
            <w:r w:rsidRPr="009D2307">
              <w:rPr>
                <w:rFonts w:asciiTheme="majorHAnsi" w:hAnsiTheme="majorHAnsi" w:cs="Times"/>
                <w:color w:val="000000"/>
                <w:sz w:val="22"/>
                <w:szCs w:val="22"/>
                <w:lang w:val="es-ES_tradnl"/>
              </w:rPr>
              <w:t xml:space="preserve"> no fluye en absoluto.</w:t>
            </w:r>
          </w:p>
        </w:tc>
      </w:tr>
    </w:tbl>
    <w:p w14:paraId="0174D068" w14:textId="3FB27947" w:rsidR="00FA1D1B" w:rsidRPr="006E64E7" w:rsidRDefault="006E64E7" w:rsidP="006E64E7">
      <w:pPr>
        <w:spacing w:line="360" w:lineRule="auto"/>
        <w:jc w:val="center"/>
        <w:rPr>
          <w:rFonts w:asciiTheme="majorHAnsi" w:hAnsiTheme="majorHAnsi"/>
          <w:b/>
          <w:sz w:val="28"/>
          <w:szCs w:val="22"/>
          <w:lang w:val="es-ES_tradnl"/>
        </w:rPr>
      </w:pPr>
      <w:r w:rsidRPr="006E64E7">
        <w:rPr>
          <w:rFonts w:asciiTheme="majorHAnsi" w:hAnsiTheme="majorHAnsi"/>
          <w:b/>
          <w:sz w:val="28"/>
          <w:szCs w:val="22"/>
          <w:lang w:val="es-ES_tradnl"/>
        </w:rPr>
        <w:t xml:space="preserve">Rúbrica para un diálogo </w:t>
      </w:r>
      <w:bookmarkStart w:id="0" w:name="_GoBack"/>
      <w:bookmarkEnd w:id="0"/>
    </w:p>
    <w:sectPr w:rsidR="00FA1D1B" w:rsidRPr="006E64E7" w:rsidSect="004829DD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DD"/>
    <w:rsid w:val="004829DD"/>
    <w:rsid w:val="006C141F"/>
    <w:rsid w:val="006E64E7"/>
    <w:rsid w:val="009D2307"/>
    <w:rsid w:val="00CD1E20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82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Ochoa</dc:creator>
  <cp:keywords/>
  <dc:description/>
  <cp:lastModifiedBy>Lucia Ochoa</cp:lastModifiedBy>
  <cp:revision>3</cp:revision>
  <cp:lastPrinted>2017-08-28T02:14:00Z</cp:lastPrinted>
  <dcterms:created xsi:type="dcterms:W3CDTF">2017-08-28T01:44:00Z</dcterms:created>
  <dcterms:modified xsi:type="dcterms:W3CDTF">2017-08-28T02:14:00Z</dcterms:modified>
</cp:coreProperties>
</file>